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3AA387" w:rsidR="00E37584" w:rsidRDefault="00736159">
      <w:pPr>
        <w:jc w:val="center"/>
        <w:rPr>
          <w:b/>
        </w:rPr>
      </w:pPr>
      <w:r>
        <w:rPr>
          <w:b/>
        </w:rPr>
        <w:t>2024</w:t>
      </w:r>
      <w:r w:rsidR="006D0C9B">
        <w:rPr>
          <w:b/>
        </w:rPr>
        <w:t xml:space="preserve"> NAISA Conference Travel Grant Instructions</w:t>
      </w:r>
    </w:p>
    <w:p w14:paraId="00000002" w14:textId="09E14204" w:rsidR="00E37584" w:rsidRDefault="00736159">
      <w:pPr>
        <w:jc w:val="center"/>
        <w:rPr>
          <w:b/>
        </w:rPr>
      </w:pPr>
      <w:r>
        <w:rPr>
          <w:b/>
        </w:rPr>
        <w:t xml:space="preserve">June 6-8, 2024 </w:t>
      </w:r>
      <w:r w:rsidRPr="00736159">
        <w:rPr>
          <w:b/>
        </w:rPr>
        <w:t>Bodø</w:t>
      </w:r>
      <w:r w:rsidR="006D0C9B">
        <w:rPr>
          <w:b/>
        </w:rPr>
        <w:t xml:space="preserve">, </w:t>
      </w:r>
      <w:r>
        <w:rPr>
          <w:b/>
        </w:rPr>
        <w:t>Norway</w:t>
      </w:r>
    </w:p>
    <w:p w14:paraId="00000003" w14:textId="77777777" w:rsidR="00E37584" w:rsidRDefault="00E37584">
      <w:pPr>
        <w:jc w:val="center"/>
        <w:rPr>
          <w:b/>
        </w:rPr>
      </w:pPr>
    </w:p>
    <w:p w14:paraId="00000004" w14:textId="77777777" w:rsidR="00E37584" w:rsidRDefault="00E37584"/>
    <w:p w14:paraId="00000005" w14:textId="3C7788DB" w:rsidR="00E37584" w:rsidRDefault="006D0C9B">
      <w:r>
        <w:t>Purpose: NAISA makes small grants to help offset costs associated with attending its annual meeting. These costs are limited to Early Conference Registration, Air and/or Ground Travel, and Lodging. Given limited funds and in anticipation of a large pool of applicants, we anticipate awar</w:t>
      </w:r>
      <w:r w:rsidR="00EE33CA">
        <w:t>ds will be between $500 and $1,2</w:t>
      </w:r>
      <w:r>
        <w:t>00.</w:t>
      </w:r>
    </w:p>
    <w:p w14:paraId="00000006" w14:textId="77777777" w:rsidR="00E37584" w:rsidRDefault="00E37584"/>
    <w:p w14:paraId="00000007" w14:textId="14F2D144" w:rsidR="00E37584" w:rsidRDefault="006D0C9B">
      <w:pPr>
        <w:rPr>
          <w:highlight w:val="white"/>
        </w:rPr>
      </w:pPr>
      <w:r>
        <w:t>Eligibility: Any NAISA member in good standing whose abstract proposa</w:t>
      </w:r>
      <w:r w:rsidR="00EE33CA">
        <w:t>l has been accepted for the 2024</w:t>
      </w:r>
      <w:r>
        <w:t xml:space="preserve"> conference. </w:t>
      </w:r>
      <w:r>
        <w:rPr>
          <w:highlight w:val="white"/>
        </w:rPr>
        <w:t>The grants are intended to assist NAISA members with limited travel incomes, such as students, retirees, and community members. Note that applications cannot be made on behalf of another person.</w:t>
      </w:r>
    </w:p>
    <w:p w14:paraId="00000008" w14:textId="77777777" w:rsidR="00E37584" w:rsidRDefault="00E37584"/>
    <w:p w14:paraId="00000009" w14:textId="77777777" w:rsidR="00E37584" w:rsidRDefault="006D0C9B">
      <w:r>
        <w:t>Criteria: Available funds will be allocated (or disbursed) according to the quality of applicant’s conference proposal, financial need, relative access to institutional funding, and contribution to the goals and aspirations of NAISA. Additional criteria include connection to Indigenous Peoples and promotion of geographic, cultural, and/or intellectual diversity.</w:t>
      </w:r>
    </w:p>
    <w:p w14:paraId="0000000A" w14:textId="77777777" w:rsidR="00E37584" w:rsidRDefault="00E37584"/>
    <w:p w14:paraId="0000000B" w14:textId="1033B49C" w:rsidR="00E37584" w:rsidRDefault="006D0C9B">
      <w:r>
        <w:t>Application form, see next page. Please complete and emai</w:t>
      </w:r>
      <w:r w:rsidR="005C4B5E">
        <w:t xml:space="preserve">l to </w:t>
      </w:r>
      <w:r w:rsidR="005C4B5E" w:rsidRPr="001D6B28">
        <w:rPr>
          <w:highlight w:val="yellow"/>
        </w:rPr>
        <w:t>“</w:t>
      </w:r>
      <w:hyperlink r:id="rId6">
        <w:r w:rsidR="005C4B5E" w:rsidRPr="001D6B28">
          <w:rPr>
            <w:color w:val="1155CC"/>
            <w:highlight w:val="yellow"/>
            <w:u w:val="single"/>
          </w:rPr>
          <w:t>contact.naisa@gmail.com</w:t>
        </w:r>
      </w:hyperlink>
      <w:r w:rsidR="005C4B5E" w:rsidRPr="001D6B28">
        <w:rPr>
          <w:highlight w:val="yellow"/>
        </w:rPr>
        <w:t>”</w:t>
      </w:r>
    </w:p>
    <w:p w14:paraId="0000000C" w14:textId="77777777" w:rsidR="00E37584" w:rsidRDefault="00E37584"/>
    <w:p w14:paraId="0000000D" w14:textId="1AC3D0AD" w:rsidR="00E37584" w:rsidRDefault="006D0C9B">
      <w:r>
        <w:t xml:space="preserve">Deadline: Applications must be received no later than </w:t>
      </w:r>
      <w:r w:rsidR="001D6B28">
        <w:rPr>
          <w:b/>
        </w:rPr>
        <w:t>April 7</w:t>
      </w:r>
      <w:r w:rsidR="00EE33CA">
        <w:rPr>
          <w:b/>
        </w:rPr>
        <w:t>, 2024</w:t>
      </w:r>
      <w:r>
        <w:rPr>
          <w:b/>
        </w:rPr>
        <w:t xml:space="preserve"> (midnight, US East Coast Time Zone)</w:t>
      </w:r>
      <w:r>
        <w:t>.</w:t>
      </w:r>
    </w:p>
    <w:p w14:paraId="0000000E" w14:textId="77777777" w:rsidR="00E37584" w:rsidRDefault="00E37584"/>
    <w:p w14:paraId="0000000F" w14:textId="616BDC22" w:rsidR="00E37584" w:rsidRDefault="006D0C9B">
      <w:r>
        <w:t>Award notification will be on or be</w:t>
      </w:r>
      <w:r w:rsidR="00EE33CA">
        <w:t xml:space="preserve">fore </w:t>
      </w:r>
      <w:r w:rsidR="001D6B28">
        <w:t>April 21</w:t>
      </w:r>
      <w:r w:rsidR="00E07CBE">
        <w:t xml:space="preserve">, </w:t>
      </w:r>
      <w:r w:rsidR="00EE33CA">
        <w:t>2024</w:t>
      </w:r>
      <w:r>
        <w:t xml:space="preserve"> (midnight, US East Coast Time Zone).</w:t>
      </w:r>
    </w:p>
    <w:p w14:paraId="00000010" w14:textId="77777777" w:rsidR="00E37584" w:rsidRDefault="00E37584">
      <w:pPr>
        <w:ind w:left="720"/>
      </w:pPr>
    </w:p>
    <w:p w14:paraId="00000011" w14:textId="56D42B39" w:rsidR="00E37584" w:rsidRDefault="006D0C9B">
      <w:r>
        <w:t xml:space="preserve">Form of Disbursement: Grants for air or ground transportation and hotel will be paid as </w:t>
      </w:r>
      <w:r>
        <w:rPr>
          <w:b/>
        </w:rPr>
        <w:t xml:space="preserve">reimbursements </w:t>
      </w:r>
      <w:r>
        <w:t xml:space="preserve">through the form of a </w:t>
      </w:r>
      <w:proofErr w:type="spellStart"/>
      <w:r w:rsidR="00BB7408">
        <w:t>Quickbook</w:t>
      </w:r>
      <w:proofErr w:type="spellEnd"/>
      <w:r w:rsidR="00BB7408">
        <w:t xml:space="preserve"> </w:t>
      </w:r>
      <w:proofErr w:type="spellStart"/>
      <w:r w:rsidR="00BB7408">
        <w:t>tranfer</w:t>
      </w:r>
      <w:proofErr w:type="spellEnd"/>
      <w:r w:rsidR="00EE33CA">
        <w:t xml:space="preserve"> </w:t>
      </w:r>
      <w:r w:rsidR="00BB7408">
        <w:t>to</w:t>
      </w:r>
      <w:r w:rsidR="00EE33CA">
        <w:t xml:space="preserve"> US recipients or </w:t>
      </w:r>
      <w:proofErr w:type="spellStart"/>
      <w:r w:rsidR="00EE33CA">
        <w:t>Paypal</w:t>
      </w:r>
      <w:proofErr w:type="spellEnd"/>
      <w:r w:rsidR="00BB7408">
        <w:t xml:space="preserve"> </w:t>
      </w:r>
      <w:r>
        <w:t xml:space="preserve">to non-US </w:t>
      </w:r>
      <w:r w:rsidR="00EE33CA">
        <w:t>recipients</w:t>
      </w:r>
      <w:r>
        <w:t>.</w:t>
      </w:r>
      <w:r w:rsidR="00EE33CA">
        <w:t xml:space="preserve"> Receipts will be required for reimbursements.</w:t>
      </w:r>
      <w:r>
        <w:t xml:space="preserve"> </w:t>
      </w:r>
    </w:p>
    <w:p w14:paraId="00000012" w14:textId="77777777" w:rsidR="00E37584" w:rsidRDefault="006D0C9B">
      <w:r>
        <w:br w:type="page"/>
      </w:r>
    </w:p>
    <w:p w14:paraId="00000013" w14:textId="77777777" w:rsidR="00E37584" w:rsidRDefault="00E37584"/>
    <w:p w14:paraId="00000014" w14:textId="2CF7567C" w:rsidR="00E37584" w:rsidRDefault="00EE33CA">
      <w:pPr>
        <w:jc w:val="center"/>
        <w:rPr>
          <w:b/>
        </w:rPr>
      </w:pPr>
      <w:r>
        <w:rPr>
          <w:b/>
        </w:rPr>
        <w:t>2024</w:t>
      </w:r>
      <w:r w:rsidR="006D0C9B">
        <w:rPr>
          <w:b/>
        </w:rPr>
        <w:t xml:space="preserve"> NAISA Conference Travel Grant Application Form</w:t>
      </w:r>
    </w:p>
    <w:p w14:paraId="00000015" w14:textId="77777777" w:rsidR="00E37584" w:rsidRDefault="00E37584"/>
    <w:p w14:paraId="00000016" w14:textId="77777777" w:rsidR="00E37584" w:rsidRDefault="006D0C9B">
      <w:r>
        <w:t xml:space="preserve">Please email your completed application as a single document to </w:t>
      </w:r>
      <w:r w:rsidRPr="001D6B28">
        <w:rPr>
          <w:highlight w:val="yellow"/>
        </w:rPr>
        <w:t>“</w:t>
      </w:r>
      <w:hyperlink r:id="rId7">
        <w:r w:rsidRPr="001D6B28">
          <w:rPr>
            <w:color w:val="1155CC"/>
            <w:highlight w:val="yellow"/>
            <w:u w:val="single"/>
          </w:rPr>
          <w:t>contact.naisa@gmail.com</w:t>
        </w:r>
      </w:hyperlink>
      <w:r w:rsidRPr="001D6B28">
        <w:rPr>
          <w:highlight w:val="yellow"/>
        </w:rPr>
        <w:t>”</w:t>
      </w:r>
      <w:r>
        <w:t xml:space="preserve"> with the subject line: </w:t>
      </w:r>
      <w:r>
        <w:rPr>
          <w:b/>
        </w:rPr>
        <w:t xml:space="preserve">Your last </w:t>
      </w:r>
      <w:proofErr w:type="spellStart"/>
      <w:r>
        <w:rPr>
          <w:b/>
        </w:rPr>
        <w:t>name_NAISA</w:t>
      </w:r>
      <w:proofErr w:type="spellEnd"/>
      <w:r>
        <w:rPr>
          <w:b/>
        </w:rPr>
        <w:t xml:space="preserve"> Conference Travel Grant Application Form</w:t>
      </w:r>
    </w:p>
    <w:p w14:paraId="00000017" w14:textId="77777777" w:rsidR="00E37584" w:rsidRDefault="00E37584"/>
    <w:p w14:paraId="00000018" w14:textId="00ECA85B" w:rsidR="00E37584" w:rsidRDefault="006D0C9B">
      <w:r>
        <w:t>*</w:t>
      </w:r>
      <w:r w:rsidR="00EE33CA">
        <w:rPr>
          <w:b/>
        </w:rPr>
        <w:t xml:space="preserve">Deadline </w:t>
      </w:r>
      <w:r w:rsidR="001D6B28">
        <w:rPr>
          <w:b/>
        </w:rPr>
        <w:t xml:space="preserve">April </w:t>
      </w:r>
      <w:r w:rsidR="0071684D">
        <w:rPr>
          <w:b/>
        </w:rPr>
        <w:t>7</w:t>
      </w:r>
      <w:r w:rsidR="00EE33CA">
        <w:rPr>
          <w:b/>
        </w:rPr>
        <w:t>, 2024</w:t>
      </w:r>
      <w:r>
        <w:t xml:space="preserve"> (midnight, US East Coast Time Zone)</w:t>
      </w:r>
    </w:p>
    <w:p w14:paraId="00000019" w14:textId="77777777" w:rsidR="00E37584" w:rsidRDefault="00E37584"/>
    <w:p w14:paraId="0000001A" w14:textId="77777777" w:rsidR="00E37584" w:rsidRDefault="006D0C9B">
      <w:r>
        <w:t>1. Name:</w:t>
      </w:r>
    </w:p>
    <w:p w14:paraId="0000001B" w14:textId="77777777" w:rsidR="00E37584" w:rsidRDefault="00E37584"/>
    <w:p w14:paraId="0000001C" w14:textId="77777777" w:rsidR="00E37584" w:rsidRDefault="006D0C9B">
      <w:r>
        <w:t>2. Email:</w:t>
      </w:r>
    </w:p>
    <w:p w14:paraId="0000001D" w14:textId="77777777" w:rsidR="00E37584" w:rsidRDefault="00E37584"/>
    <w:p w14:paraId="0000001E" w14:textId="77777777" w:rsidR="00E37584" w:rsidRDefault="006D0C9B">
      <w:r>
        <w:t>3. Mailing Address:</w:t>
      </w:r>
    </w:p>
    <w:p w14:paraId="0000001F" w14:textId="77777777" w:rsidR="00E37584" w:rsidRDefault="00E37584"/>
    <w:p w14:paraId="00000020" w14:textId="77777777" w:rsidR="00E37584" w:rsidRDefault="006D0C9B">
      <w:r>
        <w:t>4. Affiliation (university and/or community):</w:t>
      </w:r>
    </w:p>
    <w:p w14:paraId="00000021" w14:textId="77777777" w:rsidR="00E37584" w:rsidRDefault="00E37584"/>
    <w:p w14:paraId="00000022" w14:textId="682AE332" w:rsidR="00E37584" w:rsidRDefault="006D0C9B" w:rsidP="000647B0">
      <w:r>
        <w:t xml:space="preserve">5. </w:t>
      </w:r>
      <w:r w:rsidR="000647B0">
        <w:t>Indigenous community member (Y or N):</w:t>
      </w:r>
      <w:r>
        <w:t xml:space="preserve"> </w:t>
      </w:r>
    </w:p>
    <w:p w14:paraId="00000023" w14:textId="77777777" w:rsidR="00E37584" w:rsidRDefault="00E37584"/>
    <w:p w14:paraId="0133C486" w14:textId="36247D50" w:rsidR="00260318" w:rsidRDefault="006D0C9B">
      <w:r>
        <w:t xml:space="preserve">6. </w:t>
      </w:r>
      <w:r w:rsidR="00260318" w:rsidRPr="00260318">
        <w:t>City and Country from which you will travel:</w:t>
      </w:r>
    </w:p>
    <w:p w14:paraId="57AF00AF" w14:textId="77777777" w:rsidR="00260318" w:rsidRDefault="00260318"/>
    <w:p w14:paraId="00000024" w14:textId="458AB824" w:rsidR="00E37584" w:rsidRDefault="00260318">
      <w:r>
        <w:t xml:space="preserve">7. </w:t>
      </w:r>
      <w:r w:rsidR="006D0C9B">
        <w:t>Title of Accepted Paper, Panel, Roundtable, or Creative Works/Film Screening:</w:t>
      </w:r>
    </w:p>
    <w:p w14:paraId="00000025" w14:textId="77777777" w:rsidR="00E37584" w:rsidRDefault="00E37584"/>
    <w:p w14:paraId="00000026" w14:textId="02BD2D52" w:rsidR="00E37584" w:rsidRDefault="00260318">
      <w:r>
        <w:t>8</w:t>
      </w:r>
      <w:r w:rsidR="006D0C9B">
        <w:t>. Status:</w:t>
      </w:r>
    </w:p>
    <w:p w14:paraId="00000027" w14:textId="77777777" w:rsidR="00E37584" w:rsidRDefault="006D0C9B">
      <w:pPr>
        <w:ind w:firstLine="720"/>
      </w:pPr>
      <w:r>
        <w:t xml:space="preserve">___ Undergraduate Student </w:t>
      </w:r>
    </w:p>
    <w:p w14:paraId="00000028" w14:textId="77777777" w:rsidR="00E37584" w:rsidRDefault="006D0C9B">
      <w:pPr>
        <w:ind w:firstLine="720"/>
      </w:pPr>
      <w:r>
        <w:t xml:space="preserve">___ Post Doctoral Fellow </w:t>
      </w:r>
    </w:p>
    <w:p w14:paraId="00000029" w14:textId="77777777" w:rsidR="00E37584" w:rsidRDefault="006D0C9B">
      <w:pPr>
        <w:ind w:firstLine="720"/>
      </w:pPr>
      <w:r>
        <w:t xml:space="preserve">___ Graduate Student </w:t>
      </w:r>
    </w:p>
    <w:p w14:paraId="0000002A" w14:textId="77777777" w:rsidR="00E37584" w:rsidRDefault="006D0C9B">
      <w:pPr>
        <w:ind w:firstLine="720"/>
      </w:pPr>
      <w:r>
        <w:t xml:space="preserve">___ Lecturer  </w:t>
      </w:r>
      <w:r>
        <w:tab/>
      </w:r>
    </w:p>
    <w:p w14:paraId="0000002B" w14:textId="77777777" w:rsidR="00E37584" w:rsidRDefault="006D0C9B">
      <w:pPr>
        <w:ind w:firstLine="720"/>
      </w:pPr>
      <w:r>
        <w:t>___ Independent Scholar/Researcher</w:t>
      </w:r>
    </w:p>
    <w:p w14:paraId="0000002C" w14:textId="77777777" w:rsidR="00E37584" w:rsidRDefault="006D0C9B">
      <w:pPr>
        <w:ind w:firstLine="720"/>
      </w:pPr>
      <w:r>
        <w:t>___ Community (identify) ________________________________________</w:t>
      </w:r>
    </w:p>
    <w:p w14:paraId="0000002D" w14:textId="77777777" w:rsidR="00E37584" w:rsidRDefault="006D0C9B">
      <w:pPr>
        <w:ind w:firstLine="720"/>
      </w:pPr>
      <w:r>
        <w:t xml:space="preserve">___ Retiree </w:t>
      </w:r>
    </w:p>
    <w:p w14:paraId="0000002E" w14:textId="77777777" w:rsidR="00E37584" w:rsidRDefault="006D0C9B">
      <w:pPr>
        <w:ind w:firstLine="720"/>
      </w:pPr>
      <w:r>
        <w:t xml:space="preserve">___ Other (explain) </w:t>
      </w:r>
    </w:p>
    <w:p w14:paraId="0000002F" w14:textId="77777777" w:rsidR="00E37584" w:rsidRDefault="00E37584"/>
    <w:p w14:paraId="00000030" w14:textId="2F521595" w:rsidR="00E37584" w:rsidRDefault="00260318">
      <w:r>
        <w:t>9</w:t>
      </w:r>
      <w:r w:rsidR="006D0C9B">
        <w:t>. Have you received any financial support from NAISA in the past? _____ Yes _____ No.</w:t>
      </w:r>
    </w:p>
    <w:p w14:paraId="00000031" w14:textId="77777777" w:rsidR="00E37584" w:rsidRDefault="006D0C9B">
      <w:r>
        <w:t>If yes, when, and for how much?</w:t>
      </w:r>
    </w:p>
    <w:p w14:paraId="00000033" w14:textId="77777777" w:rsidR="00E37584" w:rsidRDefault="00E37584"/>
    <w:p w14:paraId="00000034" w14:textId="70E5C2F0" w:rsidR="00E37584" w:rsidRDefault="00260318">
      <w:r>
        <w:t>10</w:t>
      </w:r>
      <w:r w:rsidR="006D0C9B">
        <w:t xml:space="preserve">. Budget. Include an official quote for lowest airfare or ground transportation and lodging accommodation. Note that we do </w:t>
      </w:r>
      <w:r w:rsidR="006D0C9B" w:rsidRPr="00EE33CA">
        <w:rPr>
          <w:b/>
        </w:rPr>
        <w:t>not</w:t>
      </w:r>
      <w:r w:rsidR="006D0C9B">
        <w:t xml:space="preserve"> fund meals/per diem, special events, or official travel documentation (</w:t>
      </w:r>
      <w:proofErr w:type="spellStart"/>
      <w:r w:rsidR="006D0C9B">
        <w:t>e.g</w:t>
      </w:r>
      <w:proofErr w:type="spellEnd"/>
      <w:r w:rsidR="006D0C9B">
        <w:t xml:space="preserve"> passports, visas).  In addition, note if you have applied for and/or secured funding from an institution other than NAISA, and include the amount.</w:t>
      </w:r>
    </w:p>
    <w:p w14:paraId="00000035" w14:textId="77777777" w:rsidR="00E37584" w:rsidRDefault="00E37584"/>
    <w:p w14:paraId="00000036" w14:textId="7BA34A99" w:rsidR="00E37584" w:rsidRDefault="00260318">
      <w:r>
        <w:t>11</w:t>
      </w:r>
      <w:r w:rsidR="006D0C9B">
        <w:t>. In no more than 250 words, briefly explain your financial need and provide any additional information NAISA should consider in evaluating your application, such as potential contribution to NAISA goals, connections to Indigenous Peoples, and the intellectual, cultural, and/or regional diversity you will bring to NAISA.</w:t>
      </w:r>
    </w:p>
    <w:sectPr w:rsidR="00E3758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247C" w14:textId="77777777" w:rsidR="001613F5" w:rsidRDefault="001613F5">
      <w:pPr>
        <w:spacing w:line="240" w:lineRule="auto"/>
      </w:pPr>
      <w:r>
        <w:separator/>
      </w:r>
    </w:p>
  </w:endnote>
  <w:endnote w:type="continuationSeparator" w:id="0">
    <w:p w14:paraId="1241CAB5" w14:textId="77777777" w:rsidR="001613F5" w:rsidRDefault="00161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EF82" w14:textId="77777777" w:rsidR="001613F5" w:rsidRDefault="001613F5">
      <w:pPr>
        <w:spacing w:line="240" w:lineRule="auto"/>
      </w:pPr>
      <w:r>
        <w:separator/>
      </w:r>
    </w:p>
  </w:footnote>
  <w:footnote w:type="continuationSeparator" w:id="0">
    <w:p w14:paraId="3B0D54B9" w14:textId="77777777" w:rsidR="001613F5" w:rsidRDefault="001613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E37584" w:rsidRDefault="00E375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84"/>
    <w:rsid w:val="000647B0"/>
    <w:rsid w:val="001613F5"/>
    <w:rsid w:val="001D6B28"/>
    <w:rsid w:val="00260318"/>
    <w:rsid w:val="002B4FDA"/>
    <w:rsid w:val="004E245A"/>
    <w:rsid w:val="005477F5"/>
    <w:rsid w:val="005C4B5E"/>
    <w:rsid w:val="005E77B5"/>
    <w:rsid w:val="006D0C9B"/>
    <w:rsid w:val="0071684D"/>
    <w:rsid w:val="00736159"/>
    <w:rsid w:val="00BB7408"/>
    <w:rsid w:val="00E07CBE"/>
    <w:rsid w:val="00E37584"/>
    <w:rsid w:val="00EE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917F"/>
  <w15:docId w15:val="{9EFC98CA-70C0-4A23-8C93-F240E723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36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tact.nais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nais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Bruyneel</dc:creator>
  <cp:lastModifiedBy>Michelle Stanley (She/Her/Hers)</cp:lastModifiedBy>
  <cp:revision>10</cp:revision>
  <dcterms:created xsi:type="dcterms:W3CDTF">2024-01-20T18:09:00Z</dcterms:created>
  <dcterms:modified xsi:type="dcterms:W3CDTF">2024-03-26T23:02:00Z</dcterms:modified>
</cp:coreProperties>
</file>